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03B588" w14:textId="77777777" w:rsidR="00CE705D" w:rsidRPr="00450BA0" w:rsidRDefault="00CE705D">
      <w:pPr>
        <w:spacing w:after="0" w:line="160" w:lineRule="exact"/>
        <w:rPr>
          <w:sz w:val="16"/>
          <w:szCs w:val="16"/>
          <w:lang w:val="sq-AL"/>
        </w:rPr>
      </w:pPr>
    </w:p>
    <w:p w14:paraId="5A57FC9E" w14:textId="77777777" w:rsidR="00CE705D" w:rsidRPr="00450BA0" w:rsidRDefault="00CE705D">
      <w:pPr>
        <w:spacing w:after="0"/>
        <w:rPr>
          <w:lang w:val="sq-AL"/>
        </w:rPr>
        <w:sectPr w:rsidR="00CE705D" w:rsidRPr="00450BA0">
          <w:headerReference w:type="default" r:id="rId7"/>
          <w:footerReference w:type="default" r:id="rId8"/>
          <w:type w:val="continuous"/>
          <w:pgSz w:w="11920" w:h="16840"/>
          <w:pgMar w:top="1680" w:right="740" w:bottom="760" w:left="740" w:header="623" w:footer="563" w:gutter="0"/>
          <w:cols w:space="720"/>
        </w:sectPr>
      </w:pPr>
    </w:p>
    <w:p w14:paraId="79308BB7" w14:textId="77777777" w:rsidR="00CE705D" w:rsidRPr="00450BA0" w:rsidRDefault="00CE705D">
      <w:pPr>
        <w:spacing w:after="0" w:line="200" w:lineRule="exact"/>
        <w:rPr>
          <w:sz w:val="20"/>
          <w:szCs w:val="20"/>
          <w:lang w:val="sq-AL"/>
        </w:rPr>
      </w:pPr>
    </w:p>
    <w:p w14:paraId="566CE1A4" w14:textId="77777777" w:rsidR="00CE705D" w:rsidRPr="00450BA0" w:rsidRDefault="00CE705D">
      <w:pPr>
        <w:spacing w:before="7" w:after="0" w:line="200" w:lineRule="exact"/>
        <w:rPr>
          <w:sz w:val="20"/>
          <w:szCs w:val="20"/>
          <w:lang w:val="sq-AL"/>
        </w:rPr>
      </w:pPr>
    </w:p>
    <w:p w14:paraId="2A193BA7" w14:textId="77777777" w:rsidR="00CE705D" w:rsidRPr="00450BA0" w:rsidRDefault="00D41B8A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450BA0">
        <w:rPr>
          <w:lang w:val="sq-AL"/>
        </w:rPr>
        <w:pict w14:anchorId="5B87FC81">
          <v:group id="_x0000_s1026" style="position:absolute;left:0;text-align:left;margin-left:420.75pt;margin-top:-20.2pt;width:132pt;height:.1pt;z-index:-251658240;mso-position-horizontal-relative:page" coordorigin="8415,-405" coordsize="2640,2">
            <v:shape id="_x0000_s1027" style="position:absolute;left:8415;top:-405;width:2640;height:2" coordorigin="8415,-405" coordsize="2640,0" path="m8415,-405r2640,e" filled="f" strokecolor="#221e1f" strokeweight=".24553mm">
              <v:path arrowok="t"/>
            </v:shape>
            <w10:wrap anchorx="page"/>
          </v:group>
        </w:pict>
      </w:r>
      <w:r w:rsidR="00AC2696" w:rsidRPr="00450BA0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Ruajtja mirë e qumështit (2.4)</w:t>
      </w:r>
    </w:p>
    <w:p w14:paraId="25123ECD" w14:textId="77777777" w:rsidR="00CE705D" w:rsidRPr="00450BA0" w:rsidRDefault="00CE705D">
      <w:pPr>
        <w:spacing w:after="0" w:line="200" w:lineRule="exact"/>
        <w:rPr>
          <w:sz w:val="20"/>
          <w:szCs w:val="20"/>
          <w:lang w:val="sq-AL"/>
        </w:rPr>
      </w:pPr>
    </w:p>
    <w:p w14:paraId="47FFFCBD" w14:textId="77777777" w:rsidR="00CE705D" w:rsidRPr="00450BA0" w:rsidRDefault="00CE705D">
      <w:pPr>
        <w:spacing w:before="9" w:after="0" w:line="280" w:lineRule="exact"/>
        <w:rPr>
          <w:sz w:val="28"/>
          <w:szCs w:val="28"/>
          <w:lang w:val="sq-AL"/>
        </w:rPr>
      </w:pPr>
    </w:p>
    <w:p w14:paraId="428FB654" w14:textId="77777777" w:rsidR="00CE705D" w:rsidRPr="00450BA0" w:rsidRDefault="00AC2696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Qëllimet</w:t>
      </w:r>
    </w:p>
    <w:p w14:paraId="1E527BED" w14:textId="77777777" w:rsidR="00CE705D" w:rsidRPr="00450BA0" w:rsidRDefault="00AC2696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Qëllimet e kësaj veprimtarie praktike:</w:t>
      </w:r>
    </w:p>
    <w:p w14:paraId="5D68EA8B" w14:textId="50722336" w:rsidR="00CE705D" w:rsidRPr="00450BA0" w:rsidRDefault="00AC2696" w:rsidP="00AC2696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Të dijë për rolin e </w:t>
      </w:r>
      <w:proofErr w:type="spellStart"/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mikrogjallesave</w:t>
      </w:r>
      <w:proofErr w:type="spellEnd"/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në prodhimin e ushqimit.</w:t>
      </w:r>
    </w:p>
    <w:p w14:paraId="1CFAC039" w14:textId="17B52506" w:rsidR="00CE705D" w:rsidRPr="00450BA0" w:rsidRDefault="00AC2696" w:rsidP="00AC2696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bëjnë parashikime dhe t’i kontrollojnë ato me anë të provave.</w:t>
      </w:r>
    </w:p>
    <w:p w14:paraId="5AAD097F" w14:textId="6A5D096C" w:rsidR="00CE705D" w:rsidRPr="00450BA0" w:rsidRDefault="00AC2696" w:rsidP="00AC2696">
      <w:pPr>
        <w:pStyle w:val="ListParagraph"/>
        <w:numPr>
          <w:ilvl w:val="0"/>
          <w:numId w:val="2"/>
        </w:numPr>
        <w:spacing w:before="12" w:after="0" w:line="27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Të</w:t>
      </w:r>
      <w:r w:rsidRPr="00450BA0"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shpjegojnë</w:t>
      </w:r>
      <w:r w:rsidRPr="00450BA0"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pse</w:t>
      </w:r>
      <w:r w:rsidRPr="00450BA0"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parashikimet</w:t>
      </w:r>
      <w:r w:rsidRPr="00450BA0"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mund</w:t>
      </w:r>
      <w:r w:rsidRPr="00450BA0"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të</w:t>
      </w:r>
      <w:r w:rsidRPr="00450BA0"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jenë</w:t>
      </w:r>
      <w:r w:rsidRPr="00450BA0"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të</w:t>
      </w:r>
      <w:r w:rsidRPr="00450BA0"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sakta</w:t>
      </w:r>
      <w:r w:rsidRPr="00450BA0"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duke</w:t>
      </w:r>
      <w:r w:rsidRPr="00450BA0"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përdorur</w:t>
      </w:r>
      <w:r w:rsidRPr="00450BA0"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njohuritë</w:t>
      </w:r>
      <w:r w:rsidRPr="00450BA0"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dhe</w:t>
      </w:r>
      <w:r w:rsidRPr="00450BA0"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të</w:t>
      </w:r>
      <w:r w:rsidRPr="00450BA0"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kuptuarit</w:t>
      </w:r>
      <w:r w:rsidRPr="00450BA0"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shkenco</w:t>
      </w:r>
      <w:r w:rsidRPr="00450BA0">
        <w:rPr>
          <w:rFonts w:ascii="Times New Roman" w:eastAsia="Times New Roman" w:hAnsi="Times New Roman" w:cs="Times New Roman"/>
          <w:color w:val="231F20"/>
          <w:spacing w:val="-13"/>
          <w:position w:val="-1"/>
          <w:sz w:val="24"/>
          <w:szCs w:val="24"/>
          <w:lang w:val="sq-AL"/>
        </w:rPr>
        <w:t>r</w:t>
      </w:r>
      <w:r w:rsidRPr="00450BA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.</w:t>
      </w:r>
    </w:p>
    <w:p w14:paraId="3B522F38" w14:textId="77777777" w:rsidR="00CE705D" w:rsidRPr="00450BA0" w:rsidRDefault="00CE705D">
      <w:pPr>
        <w:spacing w:before="1" w:after="0" w:line="120" w:lineRule="exact"/>
        <w:rPr>
          <w:sz w:val="12"/>
          <w:szCs w:val="12"/>
          <w:lang w:val="sq-AL"/>
        </w:rPr>
      </w:pPr>
    </w:p>
    <w:p w14:paraId="5AEA4844" w14:textId="77777777" w:rsidR="00CE705D" w:rsidRPr="00450BA0" w:rsidRDefault="00CE705D">
      <w:pPr>
        <w:spacing w:after="0" w:line="200" w:lineRule="exact"/>
        <w:rPr>
          <w:sz w:val="20"/>
          <w:szCs w:val="20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4"/>
        <w:gridCol w:w="5551"/>
      </w:tblGrid>
      <w:tr w:rsidR="00CE705D" w:rsidRPr="00450BA0" w14:paraId="41714164" w14:textId="77777777">
        <w:trPr>
          <w:trHeight w:hRule="exact" w:val="352"/>
        </w:trPr>
        <w:tc>
          <w:tcPr>
            <w:tcW w:w="46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68E33922" w14:textId="77777777" w:rsidR="00CE705D" w:rsidRPr="00450BA0" w:rsidRDefault="00AC2696">
            <w:pPr>
              <w:spacing w:before="40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50BA0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Pajisje</w:t>
            </w:r>
          </w:p>
        </w:tc>
        <w:tc>
          <w:tcPr>
            <w:tcW w:w="5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7013C4C9" w14:textId="77777777" w:rsidR="00CE705D" w:rsidRPr="00450BA0" w:rsidRDefault="00AC2696">
            <w:pPr>
              <w:spacing w:before="40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50BA0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Siguria</w:t>
            </w:r>
          </w:p>
        </w:tc>
      </w:tr>
      <w:tr w:rsidR="00CE705D" w:rsidRPr="00450BA0" w14:paraId="5D159C28" w14:textId="77777777">
        <w:trPr>
          <w:trHeight w:hRule="exact" w:val="2371"/>
        </w:trPr>
        <w:tc>
          <w:tcPr>
            <w:tcW w:w="46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0E6623C" w14:textId="0F345CC4" w:rsidR="00CE705D" w:rsidRPr="00450BA0" w:rsidRDefault="00AC2696" w:rsidP="00AC2696">
            <w:pPr>
              <w:pStyle w:val="ListParagraph"/>
              <w:numPr>
                <w:ilvl w:val="0"/>
                <w:numId w:val="3"/>
              </w:numPr>
              <w:spacing w:before="55" w:after="0" w:line="240" w:lineRule="auto"/>
              <w:ind w:left="530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50BA0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Katër enë të vogla apo provëza</w:t>
            </w:r>
          </w:p>
          <w:p w14:paraId="6DE048A1" w14:textId="77777777" w:rsidR="00AC2696" w:rsidRPr="00450BA0" w:rsidRDefault="00AC2696" w:rsidP="00AC2696">
            <w:pPr>
              <w:pStyle w:val="ListParagraph"/>
              <w:numPr>
                <w:ilvl w:val="0"/>
                <w:numId w:val="3"/>
              </w:numPr>
              <w:spacing w:before="71" w:after="0" w:line="240" w:lineRule="auto"/>
              <w:ind w:left="530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50BA0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Mbajtëse provëzash (nëse është e nevojshme)</w:t>
            </w:r>
          </w:p>
          <w:p w14:paraId="47B73D58" w14:textId="504F3A74" w:rsidR="00CE705D" w:rsidRPr="00450BA0" w:rsidRDefault="00AC2696" w:rsidP="00AC2696">
            <w:pPr>
              <w:pStyle w:val="ListParagraph"/>
              <w:numPr>
                <w:ilvl w:val="0"/>
                <w:numId w:val="3"/>
              </w:numPr>
              <w:spacing w:before="71" w:after="0" w:line="240" w:lineRule="auto"/>
              <w:ind w:left="530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50BA0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Cilindër i shkallëzuar 10 </w:t>
            </w:r>
            <w:proofErr w:type="spellStart"/>
            <w:r w:rsidRPr="00450BA0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cm</w:t>
            </w:r>
            <w:proofErr w:type="spellEnd"/>
            <w:r w:rsidRPr="00450BA0">
              <w:rPr>
                <w:rFonts w:ascii="Times New Roman" w:eastAsia="Times New Roman" w:hAnsi="Times New Roman" w:cs="Times New Roman"/>
                <w:color w:val="231F20"/>
                <w:position w:val="7"/>
                <w:sz w:val="13"/>
                <w:szCs w:val="13"/>
                <w:lang w:val="sq-AL"/>
              </w:rPr>
              <w:t>3</w:t>
            </w:r>
            <w:r w:rsidRPr="00450BA0">
              <w:rPr>
                <w:rFonts w:ascii="Times New Roman" w:eastAsia="Times New Roman" w:hAnsi="Times New Roman" w:cs="Times New Roman"/>
                <w:color w:val="231F20"/>
                <w:spacing w:val="21"/>
                <w:position w:val="7"/>
                <w:sz w:val="13"/>
                <w:szCs w:val="13"/>
                <w:lang w:val="sq-AL"/>
              </w:rPr>
              <w:t xml:space="preserve"> </w:t>
            </w:r>
            <w:r w:rsidRPr="00450BA0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ose 25 </w:t>
            </w:r>
            <w:proofErr w:type="spellStart"/>
            <w:r w:rsidRPr="00450BA0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cm</w:t>
            </w:r>
            <w:proofErr w:type="spellEnd"/>
            <w:r w:rsidRPr="00450BA0">
              <w:rPr>
                <w:rFonts w:ascii="Times New Roman" w:eastAsia="Times New Roman" w:hAnsi="Times New Roman" w:cs="Times New Roman"/>
                <w:color w:val="231F20"/>
                <w:position w:val="7"/>
                <w:sz w:val="13"/>
                <w:szCs w:val="13"/>
                <w:lang w:val="sq-AL"/>
              </w:rPr>
              <w:t>3</w:t>
            </w:r>
          </w:p>
          <w:p w14:paraId="5BB9459D" w14:textId="458E957E" w:rsidR="00CE705D" w:rsidRPr="00450BA0" w:rsidRDefault="00AC2696" w:rsidP="00AC2696">
            <w:pPr>
              <w:pStyle w:val="ListParagraph"/>
              <w:numPr>
                <w:ilvl w:val="0"/>
                <w:numId w:val="3"/>
              </w:numPr>
              <w:spacing w:before="71" w:after="0" w:line="240" w:lineRule="auto"/>
              <w:ind w:left="530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50BA0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Enë me qumësht</w:t>
            </w:r>
          </w:p>
          <w:p w14:paraId="6DB08068" w14:textId="35DA564C" w:rsidR="00CE705D" w:rsidRPr="00450BA0" w:rsidRDefault="00AC2696" w:rsidP="00AC2696">
            <w:pPr>
              <w:pStyle w:val="ListParagraph"/>
              <w:numPr>
                <w:ilvl w:val="0"/>
                <w:numId w:val="3"/>
              </w:numPr>
              <w:spacing w:before="71" w:after="0" w:line="240" w:lineRule="auto"/>
              <w:ind w:left="530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50BA0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Enë me kos natyral</w:t>
            </w:r>
          </w:p>
          <w:p w14:paraId="273B16F6" w14:textId="2D959717" w:rsidR="00CE705D" w:rsidRPr="00450BA0" w:rsidRDefault="00AC2696" w:rsidP="00AC2696">
            <w:pPr>
              <w:pStyle w:val="ListParagraph"/>
              <w:numPr>
                <w:ilvl w:val="0"/>
                <w:numId w:val="3"/>
              </w:numPr>
              <w:spacing w:before="71" w:after="0" w:line="240" w:lineRule="auto"/>
              <w:ind w:left="530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50BA0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Etiketa ngjitëse</w:t>
            </w:r>
          </w:p>
          <w:p w14:paraId="20EC948A" w14:textId="7BA1FD44" w:rsidR="00CE705D" w:rsidRPr="00450BA0" w:rsidRDefault="00AC2696" w:rsidP="00450BA0">
            <w:pPr>
              <w:pStyle w:val="ListParagraph"/>
              <w:numPr>
                <w:ilvl w:val="0"/>
                <w:numId w:val="3"/>
              </w:numPr>
              <w:spacing w:before="71" w:after="0" w:line="240" w:lineRule="auto"/>
              <w:ind w:left="530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50BA0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Qasje në vend të ftohtë (p.sh. një frigorifer)</w:t>
            </w:r>
          </w:p>
        </w:tc>
        <w:tc>
          <w:tcPr>
            <w:tcW w:w="5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0B3C50" w14:textId="77777777" w:rsidR="00CE705D" w:rsidRPr="00450BA0" w:rsidRDefault="00AC2696">
            <w:pPr>
              <w:spacing w:before="56" w:after="0" w:line="250" w:lineRule="auto"/>
              <w:ind w:left="103" w:right="119"/>
              <w:rPr>
                <w:rFonts w:ascii="Times New Roman" w:eastAsia="Times New Roman" w:hAnsi="Times New Roman" w:cs="Times New Roman"/>
                <w:lang w:val="sq-AL"/>
              </w:rPr>
            </w:pPr>
            <w:r w:rsidRPr="00450BA0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Mos e shijo qumështin dhe kosin e përdorur në eksperiment tënd.</w:t>
            </w:r>
          </w:p>
        </w:tc>
      </w:tr>
    </w:tbl>
    <w:p w14:paraId="2114953B" w14:textId="77777777" w:rsidR="00CE705D" w:rsidRPr="00450BA0" w:rsidRDefault="00CE705D">
      <w:pPr>
        <w:spacing w:after="0" w:line="200" w:lineRule="exact"/>
        <w:rPr>
          <w:sz w:val="20"/>
          <w:szCs w:val="20"/>
          <w:lang w:val="sq-AL"/>
        </w:rPr>
      </w:pPr>
    </w:p>
    <w:p w14:paraId="2DADC516" w14:textId="77777777" w:rsidR="00CE705D" w:rsidRPr="00450BA0" w:rsidRDefault="00CE705D">
      <w:pPr>
        <w:spacing w:before="7" w:after="0" w:line="260" w:lineRule="exact"/>
        <w:rPr>
          <w:sz w:val="26"/>
          <w:szCs w:val="26"/>
          <w:lang w:val="sq-AL"/>
        </w:rPr>
      </w:pPr>
    </w:p>
    <w:p w14:paraId="7E6EAFDC" w14:textId="77777777" w:rsidR="00CE705D" w:rsidRPr="00450BA0" w:rsidRDefault="00AC2696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b/>
          <w:bCs/>
          <w:color w:val="231F20"/>
          <w:spacing w:val="-22"/>
          <w:sz w:val="24"/>
          <w:szCs w:val="24"/>
          <w:lang w:val="sq-AL"/>
        </w:rPr>
        <w:t>V</w:t>
      </w:r>
      <w:r w:rsidRPr="00450BA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eprimtari</w:t>
      </w:r>
    </w:p>
    <w:p w14:paraId="775D8713" w14:textId="77777777" w:rsidR="00CE705D" w:rsidRPr="00450BA0" w:rsidRDefault="00AC2696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450BA0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</w:t>
      </w:r>
      <w:r w:rsidRPr="00450BA0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veprimtari</w:t>
      </w:r>
      <w:r w:rsidRPr="00450BA0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praktike</w:t>
      </w:r>
      <w:r w:rsidRPr="00450BA0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  <w:r w:rsidRPr="00450BA0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450BA0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50BA0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tregosh</w:t>
      </w:r>
      <w:r w:rsidRPr="00450BA0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450BA0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450BA0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bakteret</w:t>
      </w:r>
      <w:r w:rsidRPr="00450BA0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proofErr w:type="spellStart"/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kosformuese</w:t>
      </w:r>
      <w:proofErr w:type="spellEnd"/>
      <w:r w:rsidRPr="00450BA0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ndihmojnë</w:t>
      </w:r>
      <w:r w:rsidRPr="00450BA0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450BA0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50BA0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ruajtur</w:t>
      </w:r>
      <w:r w:rsidRPr="00450BA0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qumështin mirë për një kohë të gjatë.</w:t>
      </w:r>
    </w:p>
    <w:p w14:paraId="5A13E35B" w14:textId="77777777" w:rsidR="00CE705D" w:rsidRPr="00450BA0" w:rsidRDefault="00AC2696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450BA0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Grumbullo pajisjet e </w:t>
      </w:r>
      <w:proofErr w:type="spellStart"/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listuara</w:t>
      </w:r>
      <w:proofErr w:type="spellEnd"/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më sipë</w:t>
      </w:r>
      <w:r w:rsidRPr="00450BA0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4805F2D9" w14:textId="77777777" w:rsidR="00CE705D" w:rsidRPr="00450BA0" w:rsidRDefault="00CE705D">
      <w:pPr>
        <w:spacing w:before="5" w:after="0" w:line="120" w:lineRule="exact"/>
        <w:rPr>
          <w:sz w:val="12"/>
          <w:szCs w:val="12"/>
          <w:lang w:val="sq-AL"/>
        </w:rPr>
      </w:pPr>
    </w:p>
    <w:p w14:paraId="2742520A" w14:textId="107E0DFF" w:rsidR="00CE705D" w:rsidRPr="00450BA0" w:rsidRDefault="00AC2696">
      <w:pPr>
        <w:spacing w:after="0" w:line="250" w:lineRule="auto"/>
        <w:ind w:left="393" w:right="49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450BA0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</w:t>
      </w:r>
      <w:r w:rsidRPr="00450BA0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450BA0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10cm</w:t>
      </w:r>
      <w:r w:rsidRPr="00450BA0">
        <w:rPr>
          <w:rFonts w:ascii="Times New Roman" w:eastAsia="Times New Roman" w:hAnsi="Times New Roman" w:cs="Times New Roman"/>
          <w:color w:val="231F20"/>
          <w:position w:val="8"/>
          <w:sz w:val="14"/>
          <w:szCs w:val="14"/>
          <w:lang w:val="sq-AL"/>
        </w:rPr>
        <w:t xml:space="preserve">3 </w:t>
      </w:r>
      <w:r w:rsidRPr="00450BA0">
        <w:rPr>
          <w:rFonts w:ascii="Times New Roman" w:eastAsia="Times New Roman" w:hAnsi="Times New Roman" w:cs="Times New Roman"/>
          <w:color w:val="231F20"/>
          <w:spacing w:val="22"/>
          <w:position w:val="8"/>
          <w:sz w:val="14"/>
          <w:szCs w:val="1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qumësht</w:t>
      </w:r>
      <w:r w:rsidRPr="00450BA0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450BA0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hidhi</w:t>
      </w:r>
      <w:r w:rsidRPr="00450BA0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450BA0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</w:t>
      </w:r>
      <w:r w:rsidRPr="00450BA0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enë</w:t>
      </w:r>
      <w:r w:rsidRPr="00450BA0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50BA0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vogla</w:t>
      </w:r>
      <w:r w:rsidRPr="00450BA0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450BA0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provëza.</w:t>
      </w:r>
      <w:r w:rsidRPr="00450BA0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</w:t>
      </w:r>
      <w:r w:rsidRPr="00450BA0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etiketat</w:t>
      </w:r>
      <w:r w:rsidRPr="00450BA0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ngjitëse</w:t>
      </w:r>
      <w:r w:rsidRPr="00450BA0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450BA0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 etiketuar</w:t>
      </w:r>
      <w:r w:rsidRPr="00450BA0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“qumësht</w:t>
      </w:r>
      <w:r w:rsidRPr="00450BA0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450BA0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temperaturë</w:t>
      </w:r>
      <w:r w:rsidRPr="00450BA0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dhome”</w:t>
      </w:r>
      <w:r w:rsidRPr="00450BA0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450BA0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“qumësht</w:t>
      </w:r>
      <w:r w:rsidRPr="00450BA0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450BA0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mjedis</w:t>
      </w:r>
      <w:r w:rsidRPr="00450BA0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50BA0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ftohtë”.</w:t>
      </w:r>
      <w:r w:rsidRPr="00450BA0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Shënoje</w:t>
      </w:r>
      <w:r w:rsidRPr="00450BA0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edhe</w:t>
      </w:r>
      <w:r w:rsidRPr="00450BA0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emrin</w:t>
      </w:r>
      <w:r w:rsidRPr="00450BA0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tënd.</w:t>
      </w:r>
    </w:p>
    <w:p w14:paraId="36520FFE" w14:textId="77777777" w:rsidR="00CE705D" w:rsidRPr="00450BA0" w:rsidRDefault="00CE705D">
      <w:pPr>
        <w:spacing w:before="4" w:after="0" w:line="110" w:lineRule="exact"/>
        <w:rPr>
          <w:sz w:val="11"/>
          <w:szCs w:val="11"/>
          <w:lang w:val="sq-AL"/>
        </w:rPr>
      </w:pPr>
    </w:p>
    <w:p w14:paraId="053C4C42" w14:textId="4EEB9F84" w:rsidR="00CE705D" w:rsidRPr="00450BA0" w:rsidRDefault="00AC2696">
      <w:pPr>
        <w:spacing w:after="0" w:line="250" w:lineRule="auto"/>
        <w:ind w:left="393" w:right="49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450BA0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</w:t>
      </w:r>
      <w:r w:rsidRPr="00450BA0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450BA0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10cm</w:t>
      </w:r>
      <w:r w:rsidRPr="00450BA0">
        <w:rPr>
          <w:rFonts w:ascii="Times New Roman" w:eastAsia="Times New Roman" w:hAnsi="Times New Roman" w:cs="Times New Roman"/>
          <w:color w:val="231F20"/>
          <w:position w:val="8"/>
          <w:sz w:val="14"/>
          <w:szCs w:val="14"/>
          <w:lang w:val="sq-AL"/>
        </w:rPr>
        <w:t xml:space="preserve">3 </w:t>
      </w:r>
      <w:r w:rsidRPr="00450BA0">
        <w:rPr>
          <w:rFonts w:ascii="Times New Roman" w:eastAsia="Times New Roman" w:hAnsi="Times New Roman" w:cs="Times New Roman"/>
          <w:color w:val="231F20"/>
          <w:spacing w:val="6"/>
          <w:position w:val="8"/>
          <w:sz w:val="14"/>
          <w:szCs w:val="1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kos</w:t>
      </w:r>
      <w:r w:rsidRPr="00450BA0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450BA0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hidhi</w:t>
      </w:r>
      <w:r w:rsidRPr="00450BA0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450BA0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</w:t>
      </w:r>
      <w:r w:rsidRPr="00450BA0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enë</w:t>
      </w:r>
      <w:r w:rsidRPr="00450BA0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50BA0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tjera</w:t>
      </w:r>
      <w:r w:rsidRPr="00450BA0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50BA0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vogla</w:t>
      </w:r>
      <w:r w:rsidRPr="00450BA0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450BA0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provëza.</w:t>
      </w:r>
      <w:r w:rsidRPr="00450BA0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</w:t>
      </w:r>
      <w:r w:rsidRPr="00450BA0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etiketat</w:t>
      </w:r>
      <w:r w:rsidRPr="00450BA0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ngjitëse</w:t>
      </w:r>
      <w:r w:rsidRPr="00450BA0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450BA0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 etiketuar “kos në temperaturë dhome” dhe “kos në mjedis të ftohtë”. Shënoje edhe emrin tënd.</w:t>
      </w:r>
    </w:p>
    <w:p w14:paraId="7546304D" w14:textId="77777777" w:rsidR="00CE705D" w:rsidRPr="00450BA0" w:rsidRDefault="00CE705D">
      <w:pPr>
        <w:spacing w:before="4" w:after="0" w:line="110" w:lineRule="exact"/>
        <w:rPr>
          <w:sz w:val="11"/>
          <w:szCs w:val="11"/>
          <w:lang w:val="sq-AL"/>
        </w:rPr>
      </w:pPr>
    </w:p>
    <w:p w14:paraId="20B8003F" w14:textId="77777777" w:rsidR="00CE705D" w:rsidRPr="00450BA0" w:rsidRDefault="00AC2696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450BA0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endose</w:t>
      </w:r>
      <w:r w:rsidRPr="00450BA0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njërën</w:t>
      </w:r>
      <w:r w:rsidRPr="00450BA0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enë</w:t>
      </w:r>
      <w:r w:rsidRPr="00450BA0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450BA0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qumësht</w:t>
      </w:r>
      <w:r w:rsidRPr="00450BA0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450BA0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njërën</w:t>
      </w:r>
      <w:r w:rsidRPr="00450BA0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450BA0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kos</w:t>
      </w:r>
      <w:r w:rsidRPr="00450BA0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450BA0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bookmarkStart w:id="0" w:name="_GoBack"/>
      <w:bookmarkEnd w:id="0"/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450BA0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</w:t>
      </w:r>
      <w:r w:rsidRPr="00450BA0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450BA0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klasën</w:t>
      </w:r>
      <w:r w:rsidRPr="00450BA0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tënde.</w:t>
      </w:r>
      <w:r w:rsidRPr="00450BA0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450BA0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450BA0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50BA0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mbahen</w:t>
      </w:r>
      <w:r w:rsidRPr="00450BA0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</w:p>
    <w:p w14:paraId="4DEE378B" w14:textId="77777777" w:rsidR="00CE705D" w:rsidRPr="00450BA0" w:rsidRDefault="00AC2696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temperaturë dhome.</w:t>
      </w:r>
    </w:p>
    <w:p w14:paraId="46D5B459" w14:textId="77777777" w:rsidR="00CE705D" w:rsidRPr="00450BA0" w:rsidRDefault="00CE705D">
      <w:pPr>
        <w:spacing w:before="5" w:after="0" w:line="120" w:lineRule="exact"/>
        <w:rPr>
          <w:sz w:val="12"/>
          <w:szCs w:val="12"/>
          <w:lang w:val="sq-AL"/>
        </w:rPr>
      </w:pPr>
    </w:p>
    <w:p w14:paraId="0F74A6E8" w14:textId="77777777" w:rsidR="00CE705D" w:rsidRPr="00450BA0" w:rsidRDefault="00AC2696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5 </w:t>
      </w:r>
      <w:r w:rsidRPr="00450BA0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endose njërën enë me qumësht dhe njërën me kos në një vend të ftohtë, si p.sh. në një frigorife</w:t>
      </w:r>
      <w:r w:rsidRPr="00450BA0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0933CD54" w14:textId="77777777" w:rsidR="00CE705D" w:rsidRPr="00450BA0" w:rsidRDefault="00CE705D">
      <w:pPr>
        <w:spacing w:before="5" w:after="0" w:line="120" w:lineRule="exact"/>
        <w:rPr>
          <w:sz w:val="12"/>
          <w:szCs w:val="12"/>
          <w:lang w:val="sq-AL"/>
        </w:rPr>
      </w:pPr>
    </w:p>
    <w:p w14:paraId="2358C817" w14:textId="77777777" w:rsidR="00CE705D" w:rsidRPr="00450BA0" w:rsidRDefault="00AC2696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6 </w:t>
      </w:r>
      <w:r w:rsidRPr="00450BA0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Vëzhgo enët çdo ditë dhe shëno pamjen dhe aromën në tabelën në faqen tjetë</w:t>
      </w:r>
      <w:r w:rsidRPr="00450BA0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000D327" w14:textId="77777777" w:rsidR="00CE705D" w:rsidRPr="00450BA0" w:rsidRDefault="00CE705D">
      <w:pPr>
        <w:spacing w:after="0"/>
        <w:rPr>
          <w:lang w:val="sq-AL"/>
        </w:rPr>
        <w:sectPr w:rsidR="00CE705D" w:rsidRPr="00450BA0">
          <w:type w:val="continuous"/>
          <w:pgSz w:w="11920" w:h="16840"/>
          <w:pgMar w:top="1680" w:right="740" w:bottom="760" w:left="740" w:header="720" w:footer="720" w:gutter="0"/>
          <w:cols w:space="720"/>
        </w:sectPr>
      </w:pPr>
    </w:p>
    <w:p w14:paraId="5AB14CDE" w14:textId="77777777" w:rsidR="00CE705D" w:rsidRPr="00450BA0" w:rsidRDefault="00CE705D">
      <w:pPr>
        <w:spacing w:after="0" w:line="200" w:lineRule="exact"/>
        <w:rPr>
          <w:sz w:val="20"/>
          <w:szCs w:val="20"/>
          <w:lang w:val="sq-AL"/>
        </w:rPr>
      </w:pPr>
    </w:p>
    <w:p w14:paraId="5EDEC859" w14:textId="77777777" w:rsidR="00CE705D" w:rsidRPr="00450BA0" w:rsidRDefault="00CE705D">
      <w:pPr>
        <w:spacing w:before="14" w:after="0" w:line="280" w:lineRule="exact"/>
        <w:rPr>
          <w:sz w:val="28"/>
          <w:szCs w:val="28"/>
          <w:lang w:val="sq-AL"/>
        </w:rPr>
      </w:pPr>
    </w:p>
    <w:p w14:paraId="23B8E729" w14:textId="77777777" w:rsidR="00CE705D" w:rsidRPr="00450BA0" w:rsidRDefault="00AC2696">
      <w:pPr>
        <w:spacing w:before="29"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b/>
          <w:bCs/>
          <w:color w:val="010202"/>
          <w:position w:val="-1"/>
          <w:sz w:val="24"/>
          <w:szCs w:val="24"/>
          <w:lang w:val="sq-AL"/>
        </w:rPr>
        <w:t>Rezultatet</w:t>
      </w:r>
    </w:p>
    <w:p w14:paraId="0788C7CB" w14:textId="77777777" w:rsidR="00CE705D" w:rsidRPr="00450BA0" w:rsidRDefault="00CE705D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"/>
        <w:gridCol w:w="2347"/>
        <w:gridCol w:w="1984"/>
        <w:gridCol w:w="2589"/>
        <w:gridCol w:w="2546"/>
      </w:tblGrid>
      <w:tr w:rsidR="00CE705D" w:rsidRPr="00450BA0" w14:paraId="376C1D2A" w14:textId="77777777">
        <w:trPr>
          <w:trHeight w:hRule="exact" w:val="599"/>
        </w:trPr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25657D8E" w14:textId="77777777" w:rsidR="00CE705D" w:rsidRPr="00450BA0" w:rsidRDefault="00CE705D">
            <w:pPr>
              <w:spacing w:before="4" w:after="0" w:line="160" w:lineRule="exact"/>
              <w:rPr>
                <w:sz w:val="16"/>
                <w:szCs w:val="16"/>
                <w:lang w:val="sq-AL"/>
              </w:rPr>
            </w:pPr>
          </w:p>
          <w:p w14:paraId="418E7D03" w14:textId="77777777" w:rsidR="00CE705D" w:rsidRPr="00450BA0" w:rsidRDefault="00AC2696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50BA0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Dita</w:t>
            </w:r>
          </w:p>
        </w:tc>
        <w:tc>
          <w:tcPr>
            <w:tcW w:w="23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125EC06C" w14:textId="77777777" w:rsidR="00CE705D" w:rsidRPr="00450BA0" w:rsidRDefault="00AC2696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sz w:val="20"/>
                <w:szCs w:val="20"/>
                <w:lang w:val="sq-AL"/>
              </w:rPr>
            </w:pPr>
            <w:r w:rsidRPr="00450BA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sq-AL"/>
              </w:rPr>
              <w:t>“Qumësht në</w:t>
            </w:r>
          </w:p>
          <w:p w14:paraId="5808AB07" w14:textId="77777777" w:rsidR="00CE705D" w:rsidRPr="00450BA0" w:rsidRDefault="00AC2696">
            <w:pPr>
              <w:spacing w:before="10" w:after="0" w:line="240" w:lineRule="auto"/>
              <w:ind w:left="103" w:right="-20"/>
              <w:rPr>
                <w:rFonts w:ascii="Times New Roman" w:eastAsia="Times New Roman" w:hAnsi="Times New Roman" w:cs="Times New Roman"/>
                <w:sz w:val="20"/>
                <w:szCs w:val="20"/>
                <w:lang w:val="sq-AL"/>
              </w:rPr>
            </w:pPr>
            <w:r w:rsidRPr="00450BA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sq-AL"/>
              </w:rPr>
              <w:t>temperaturë dhome”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F96036F" w14:textId="77777777" w:rsidR="00CE705D" w:rsidRPr="00450BA0" w:rsidRDefault="00AC2696">
            <w:pPr>
              <w:spacing w:before="55" w:after="0" w:line="250" w:lineRule="auto"/>
              <w:ind w:left="103" w:right="72"/>
              <w:rPr>
                <w:rFonts w:ascii="Times New Roman" w:eastAsia="Times New Roman" w:hAnsi="Times New Roman" w:cs="Times New Roman"/>
                <w:sz w:val="20"/>
                <w:szCs w:val="20"/>
                <w:lang w:val="sq-AL"/>
              </w:rPr>
            </w:pPr>
            <w:r w:rsidRPr="00450BA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sq-AL"/>
              </w:rPr>
              <w:t>“Qumësht në mjedis të ftohtë”</w:t>
            </w:r>
          </w:p>
        </w:tc>
        <w:tc>
          <w:tcPr>
            <w:tcW w:w="258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190E95A3" w14:textId="77777777" w:rsidR="00CE705D" w:rsidRPr="00450BA0" w:rsidRDefault="00AC2696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sz w:val="20"/>
                <w:szCs w:val="20"/>
                <w:lang w:val="sq-AL"/>
              </w:rPr>
            </w:pPr>
            <w:r w:rsidRPr="00450BA0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2"/>
                <w:sz w:val="20"/>
                <w:szCs w:val="20"/>
                <w:lang w:val="sq-AL"/>
              </w:rPr>
              <w:t>“Ko</w:t>
            </w:r>
            <w:r w:rsidRPr="00450BA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sq-AL"/>
              </w:rPr>
              <w:t>s</w:t>
            </w:r>
            <w:r w:rsidRPr="00450BA0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sz w:val="20"/>
                <w:szCs w:val="20"/>
                <w:lang w:val="sq-AL"/>
              </w:rPr>
              <w:t xml:space="preserve"> </w:t>
            </w:r>
            <w:r w:rsidRPr="00450BA0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2"/>
                <w:sz w:val="20"/>
                <w:szCs w:val="20"/>
                <w:lang w:val="sq-AL"/>
              </w:rPr>
              <w:t>n</w:t>
            </w:r>
            <w:r w:rsidRPr="00450BA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sq-AL"/>
              </w:rPr>
              <w:t>ë</w:t>
            </w:r>
            <w:r w:rsidRPr="00450BA0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sz w:val="20"/>
                <w:szCs w:val="20"/>
                <w:lang w:val="sq-AL"/>
              </w:rPr>
              <w:t xml:space="preserve"> </w:t>
            </w:r>
            <w:r w:rsidRPr="00450BA0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2"/>
                <w:sz w:val="20"/>
                <w:szCs w:val="20"/>
                <w:lang w:val="sq-AL"/>
              </w:rPr>
              <w:t>temperaturë</w:t>
            </w:r>
          </w:p>
          <w:p w14:paraId="5F8F5FA9" w14:textId="77777777" w:rsidR="00CE705D" w:rsidRPr="00450BA0" w:rsidRDefault="00AC2696">
            <w:pPr>
              <w:spacing w:before="10" w:after="0" w:line="240" w:lineRule="auto"/>
              <w:ind w:left="103" w:right="-20"/>
              <w:rPr>
                <w:rFonts w:ascii="Times New Roman" w:eastAsia="Times New Roman" w:hAnsi="Times New Roman" w:cs="Times New Roman"/>
                <w:sz w:val="20"/>
                <w:szCs w:val="20"/>
                <w:lang w:val="sq-AL"/>
              </w:rPr>
            </w:pPr>
            <w:r w:rsidRPr="00450BA0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2"/>
                <w:sz w:val="20"/>
                <w:szCs w:val="20"/>
                <w:lang w:val="sq-AL"/>
              </w:rPr>
              <w:t>dhome”</w:t>
            </w:r>
          </w:p>
        </w:tc>
        <w:tc>
          <w:tcPr>
            <w:tcW w:w="25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1A55C13F" w14:textId="77777777" w:rsidR="00CE705D" w:rsidRPr="00450BA0" w:rsidRDefault="00CE705D">
            <w:pPr>
              <w:spacing w:before="6" w:after="0" w:line="170" w:lineRule="exact"/>
              <w:rPr>
                <w:sz w:val="17"/>
                <w:szCs w:val="17"/>
                <w:lang w:val="sq-AL"/>
              </w:rPr>
            </w:pPr>
          </w:p>
          <w:p w14:paraId="66E3421C" w14:textId="77777777" w:rsidR="00CE705D" w:rsidRPr="00450BA0" w:rsidRDefault="00AC2696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sz w:val="20"/>
                <w:szCs w:val="20"/>
                <w:lang w:val="sq-AL"/>
              </w:rPr>
            </w:pPr>
            <w:r w:rsidRPr="00450BA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sq-AL"/>
              </w:rPr>
              <w:t>“Kos në mjedis të ftohtë”</w:t>
            </w:r>
          </w:p>
        </w:tc>
      </w:tr>
      <w:tr w:rsidR="00CE705D" w:rsidRPr="00450BA0" w14:paraId="6DDCFE43" w14:textId="77777777">
        <w:trPr>
          <w:trHeight w:hRule="exact" w:val="964"/>
        </w:trPr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A7AACD" w14:textId="77777777" w:rsidR="00CE705D" w:rsidRPr="00450BA0" w:rsidRDefault="00CE705D">
            <w:pPr>
              <w:rPr>
                <w:lang w:val="sq-AL"/>
              </w:rPr>
            </w:pPr>
          </w:p>
        </w:tc>
        <w:tc>
          <w:tcPr>
            <w:tcW w:w="23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0504C72" w14:textId="77777777" w:rsidR="00CE705D" w:rsidRPr="00450BA0" w:rsidRDefault="00CE705D">
            <w:pPr>
              <w:rPr>
                <w:lang w:val="sq-AL"/>
              </w:rPr>
            </w:pP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918050" w14:textId="77777777" w:rsidR="00CE705D" w:rsidRPr="00450BA0" w:rsidRDefault="00CE705D">
            <w:pPr>
              <w:rPr>
                <w:lang w:val="sq-AL"/>
              </w:rPr>
            </w:pPr>
          </w:p>
        </w:tc>
        <w:tc>
          <w:tcPr>
            <w:tcW w:w="258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FF4612A" w14:textId="77777777" w:rsidR="00CE705D" w:rsidRPr="00450BA0" w:rsidRDefault="00CE705D">
            <w:pPr>
              <w:rPr>
                <w:lang w:val="sq-AL"/>
              </w:rPr>
            </w:pPr>
          </w:p>
        </w:tc>
        <w:tc>
          <w:tcPr>
            <w:tcW w:w="25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D407BDF" w14:textId="77777777" w:rsidR="00CE705D" w:rsidRPr="00450BA0" w:rsidRDefault="00CE705D">
            <w:pPr>
              <w:rPr>
                <w:lang w:val="sq-AL"/>
              </w:rPr>
            </w:pPr>
          </w:p>
        </w:tc>
      </w:tr>
      <w:tr w:rsidR="00CE705D" w:rsidRPr="00450BA0" w14:paraId="2FAF2560" w14:textId="77777777">
        <w:trPr>
          <w:trHeight w:hRule="exact" w:val="964"/>
        </w:trPr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21351E4" w14:textId="77777777" w:rsidR="00CE705D" w:rsidRPr="00450BA0" w:rsidRDefault="00CE705D">
            <w:pPr>
              <w:rPr>
                <w:lang w:val="sq-AL"/>
              </w:rPr>
            </w:pPr>
          </w:p>
        </w:tc>
        <w:tc>
          <w:tcPr>
            <w:tcW w:w="23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3973EA" w14:textId="77777777" w:rsidR="00CE705D" w:rsidRPr="00450BA0" w:rsidRDefault="00CE705D">
            <w:pPr>
              <w:rPr>
                <w:lang w:val="sq-AL"/>
              </w:rPr>
            </w:pP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920BAEA" w14:textId="77777777" w:rsidR="00CE705D" w:rsidRPr="00450BA0" w:rsidRDefault="00CE705D">
            <w:pPr>
              <w:rPr>
                <w:lang w:val="sq-AL"/>
              </w:rPr>
            </w:pPr>
          </w:p>
        </w:tc>
        <w:tc>
          <w:tcPr>
            <w:tcW w:w="258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AF73DC" w14:textId="77777777" w:rsidR="00CE705D" w:rsidRPr="00450BA0" w:rsidRDefault="00CE705D">
            <w:pPr>
              <w:rPr>
                <w:lang w:val="sq-AL"/>
              </w:rPr>
            </w:pPr>
          </w:p>
        </w:tc>
        <w:tc>
          <w:tcPr>
            <w:tcW w:w="25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0FC7206" w14:textId="77777777" w:rsidR="00CE705D" w:rsidRPr="00450BA0" w:rsidRDefault="00CE705D">
            <w:pPr>
              <w:rPr>
                <w:lang w:val="sq-AL"/>
              </w:rPr>
            </w:pPr>
          </w:p>
        </w:tc>
      </w:tr>
      <w:tr w:rsidR="00CE705D" w:rsidRPr="00450BA0" w14:paraId="2AF0F95D" w14:textId="77777777">
        <w:trPr>
          <w:trHeight w:hRule="exact" w:val="964"/>
        </w:trPr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D399B81" w14:textId="77777777" w:rsidR="00CE705D" w:rsidRPr="00450BA0" w:rsidRDefault="00CE705D">
            <w:pPr>
              <w:rPr>
                <w:lang w:val="sq-AL"/>
              </w:rPr>
            </w:pPr>
          </w:p>
        </w:tc>
        <w:tc>
          <w:tcPr>
            <w:tcW w:w="23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60F9694" w14:textId="77777777" w:rsidR="00CE705D" w:rsidRPr="00450BA0" w:rsidRDefault="00CE705D">
            <w:pPr>
              <w:rPr>
                <w:lang w:val="sq-AL"/>
              </w:rPr>
            </w:pP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108934" w14:textId="77777777" w:rsidR="00CE705D" w:rsidRPr="00450BA0" w:rsidRDefault="00CE705D">
            <w:pPr>
              <w:rPr>
                <w:lang w:val="sq-AL"/>
              </w:rPr>
            </w:pPr>
          </w:p>
        </w:tc>
        <w:tc>
          <w:tcPr>
            <w:tcW w:w="258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6C56C6" w14:textId="77777777" w:rsidR="00CE705D" w:rsidRPr="00450BA0" w:rsidRDefault="00CE705D">
            <w:pPr>
              <w:rPr>
                <w:lang w:val="sq-AL"/>
              </w:rPr>
            </w:pPr>
          </w:p>
        </w:tc>
        <w:tc>
          <w:tcPr>
            <w:tcW w:w="25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F49BD53" w14:textId="77777777" w:rsidR="00CE705D" w:rsidRPr="00450BA0" w:rsidRDefault="00CE705D">
            <w:pPr>
              <w:rPr>
                <w:lang w:val="sq-AL"/>
              </w:rPr>
            </w:pPr>
          </w:p>
        </w:tc>
      </w:tr>
      <w:tr w:rsidR="00CE705D" w:rsidRPr="00450BA0" w14:paraId="2D3B9097" w14:textId="77777777">
        <w:trPr>
          <w:trHeight w:hRule="exact" w:val="964"/>
        </w:trPr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99B20F3" w14:textId="77777777" w:rsidR="00CE705D" w:rsidRPr="00450BA0" w:rsidRDefault="00CE705D">
            <w:pPr>
              <w:rPr>
                <w:lang w:val="sq-AL"/>
              </w:rPr>
            </w:pPr>
          </w:p>
        </w:tc>
        <w:tc>
          <w:tcPr>
            <w:tcW w:w="23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F4C0502" w14:textId="77777777" w:rsidR="00CE705D" w:rsidRPr="00450BA0" w:rsidRDefault="00CE705D">
            <w:pPr>
              <w:rPr>
                <w:lang w:val="sq-AL"/>
              </w:rPr>
            </w:pP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2690BF2" w14:textId="77777777" w:rsidR="00CE705D" w:rsidRPr="00450BA0" w:rsidRDefault="00CE705D">
            <w:pPr>
              <w:rPr>
                <w:lang w:val="sq-AL"/>
              </w:rPr>
            </w:pPr>
          </w:p>
        </w:tc>
        <w:tc>
          <w:tcPr>
            <w:tcW w:w="258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FC242D" w14:textId="77777777" w:rsidR="00CE705D" w:rsidRPr="00450BA0" w:rsidRDefault="00CE705D">
            <w:pPr>
              <w:rPr>
                <w:lang w:val="sq-AL"/>
              </w:rPr>
            </w:pPr>
          </w:p>
        </w:tc>
        <w:tc>
          <w:tcPr>
            <w:tcW w:w="25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E047CFC" w14:textId="77777777" w:rsidR="00CE705D" w:rsidRPr="00450BA0" w:rsidRDefault="00CE705D">
            <w:pPr>
              <w:rPr>
                <w:lang w:val="sq-AL"/>
              </w:rPr>
            </w:pPr>
          </w:p>
        </w:tc>
      </w:tr>
      <w:tr w:rsidR="00CE705D" w:rsidRPr="00450BA0" w14:paraId="2383CC11" w14:textId="77777777">
        <w:trPr>
          <w:trHeight w:hRule="exact" w:val="964"/>
        </w:trPr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126AE72" w14:textId="77777777" w:rsidR="00CE705D" w:rsidRPr="00450BA0" w:rsidRDefault="00CE705D">
            <w:pPr>
              <w:rPr>
                <w:lang w:val="sq-AL"/>
              </w:rPr>
            </w:pPr>
          </w:p>
        </w:tc>
        <w:tc>
          <w:tcPr>
            <w:tcW w:w="23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FF3118" w14:textId="77777777" w:rsidR="00CE705D" w:rsidRPr="00450BA0" w:rsidRDefault="00CE705D">
            <w:pPr>
              <w:rPr>
                <w:lang w:val="sq-AL"/>
              </w:rPr>
            </w:pP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0B2BDB" w14:textId="77777777" w:rsidR="00CE705D" w:rsidRPr="00450BA0" w:rsidRDefault="00CE705D">
            <w:pPr>
              <w:rPr>
                <w:lang w:val="sq-AL"/>
              </w:rPr>
            </w:pPr>
          </w:p>
        </w:tc>
        <w:tc>
          <w:tcPr>
            <w:tcW w:w="258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9E24A3" w14:textId="77777777" w:rsidR="00CE705D" w:rsidRPr="00450BA0" w:rsidRDefault="00CE705D">
            <w:pPr>
              <w:rPr>
                <w:lang w:val="sq-AL"/>
              </w:rPr>
            </w:pPr>
          </w:p>
        </w:tc>
        <w:tc>
          <w:tcPr>
            <w:tcW w:w="25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F03DE9" w14:textId="77777777" w:rsidR="00CE705D" w:rsidRPr="00450BA0" w:rsidRDefault="00CE705D">
            <w:pPr>
              <w:rPr>
                <w:lang w:val="sq-AL"/>
              </w:rPr>
            </w:pPr>
          </w:p>
        </w:tc>
      </w:tr>
    </w:tbl>
    <w:p w14:paraId="12387967" w14:textId="77777777" w:rsidR="00CE705D" w:rsidRPr="00450BA0" w:rsidRDefault="00CE705D">
      <w:pPr>
        <w:spacing w:after="0" w:line="200" w:lineRule="exact"/>
        <w:rPr>
          <w:sz w:val="20"/>
          <w:szCs w:val="20"/>
          <w:lang w:val="sq-AL"/>
        </w:rPr>
      </w:pPr>
    </w:p>
    <w:p w14:paraId="1B961400" w14:textId="77777777" w:rsidR="00CE705D" w:rsidRPr="00450BA0" w:rsidRDefault="00CE705D">
      <w:pPr>
        <w:spacing w:before="7" w:after="0" w:line="260" w:lineRule="exact"/>
        <w:rPr>
          <w:sz w:val="26"/>
          <w:szCs w:val="26"/>
          <w:lang w:val="sq-AL"/>
        </w:rPr>
      </w:pPr>
    </w:p>
    <w:p w14:paraId="678A0496" w14:textId="77777777" w:rsidR="00CE705D" w:rsidRPr="00450BA0" w:rsidRDefault="00AC2696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Pyetje</w:t>
      </w:r>
    </w:p>
    <w:p w14:paraId="34DEDE5C" w14:textId="77777777" w:rsidR="00CE705D" w:rsidRPr="00450BA0" w:rsidRDefault="00AC2696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450BA0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Shkruaj përfundimin tënd; çfarë të tregojnë rezultatet?</w:t>
      </w:r>
    </w:p>
    <w:p w14:paraId="65055087" w14:textId="77777777" w:rsidR="00CE705D" w:rsidRPr="00450BA0" w:rsidRDefault="00CE705D">
      <w:pPr>
        <w:spacing w:before="4" w:after="0" w:line="200" w:lineRule="exact"/>
        <w:rPr>
          <w:sz w:val="20"/>
          <w:szCs w:val="20"/>
          <w:lang w:val="sq-AL"/>
        </w:rPr>
      </w:pPr>
    </w:p>
    <w:p w14:paraId="17EF3478" w14:textId="77777777" w:rsidR="00CE705D" w:rsidRPr="00450BA0" w:rsidRDefault="00AC269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4EBCA8E0" w14:textId="77777777" w:rsidR="00CE705D" w:rsidRPr="00450BA0" w:rsidRDefault="00CE705D">
      <w:pPr>
        <w:spacing w:before="4" w:after="0" w:line="200" w:lineRule="exact"/>
        <w:rPr>
          <w:sz w:val="20"/>
          <w:szCs w:val="20"/>
          <w:lang w:val="sq-AL"/>
        </w:rPr>
      </w:pPr>
    </w:p>
    <w:p w14:paraId="36A76594" w14:textId="77777777" w:rsidR="00CE705D" w:rsidRPr="00450BA0" w:rsidRDefault="00AC269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4EF0AE30" w14:textId="77777777" w:rsidR="00CE705D" w:rsidRPr="00450BA0" w:rsidRDefault="00CE705D">
      <w:pPr>
        <w:spacing w:before="4" w:after="0" w:line="200" w:lineRule="exact"/>
        <w:rPr>
          <w:sz w:val="20"/>
          <w:szCs w:val="20"/>
          <w:lang w:val="sq-AL"/>
        </w:rPr>
      </w:pPr>
    </w:p>
    <w:p w14:paraId="025755F6" w14:textId="77777777" w:rsidR="00CE705D" w:rsidRPr="00450BA0" w:rsidRDefault="00AC269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6B896EC5" w14:textId="77777777" w:rsidR="00CE705D" w:rsidRPr="00450BA0" w:rsidRDefault="00CE705D">
      <w:pPr>
        <w:spacing w:before="4" w:after="0" w:line="200" w:lineRule="exact"/>
        <w:rPr>
          <w:sz w:val="20"/>
          <w:szCs w:val="20"/>
          <w:lang w:val="sq-AL"/>
        </w:rPr>
      </w:pPr>
    </w:p>
    <w:p w14:paraId="126B6273" w14:textId="77777777" w:rsidR="00CE705D" w:rsidRPr="00450BA0" w:rsidRDefault="00AC269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CAC88F4" w14:textId="77777777" w:rsidR="00CE705D" w:rsidRPr="00450BA0" w:rsidRDefault="00CE705D">
      <w:pPr>
        <w:spacing w:before="4" w:after="0" w:line="200" w:lineRule="exact"/>
        <w:rPr>
          <w:sz w:val="20"/>
          <w:szCs w:val="20"/>
          <w:lang w:val="sq-AL"/>
        </w:rPr>
      </w:pPr>
    </w:p>
    <w:p w14:paraId="420ED4CD" w14:textId="77777777" w:rsidR="00CE705D" w:rsidRPr="00450BA0" w:rsidRDefault="00AC269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4E06A659" w14:textId="77777777" w:rsidR="00CE705D" w:rsidRPr="00450BA0" w:rsidRDefault="00CE705D">
      <w:pPr>
        <w:spacing w:before="4" w:after="0" w:line="200" w:lineRule="exact"/>
        <w:rPr>
          <w:sz w:val="20"/>
          <w:szCs w:val="20"/>
          <w:lang w:val="sq-AL"/>
        </w:rPr>
      </w:pPr>
    </w:p>
    <w:p w14:paraId="7028710E" w14:textId="77777777" w:rsidR="00CE705D" w:rsidRPr="00450BA0" w:rsidRDefault="00AC269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A862649" w14:textId="77777777" w:rsidR="00CE705D" w:rsidRPr="00450BA0" w:rsidRDefault="00CE705D">
      <w:pPr>
        <w:spacing w:before="4" w:after="0" w:line="200" w:lineRule="exact"/>
        <w:rPr>
          <w:sz w:val="20"/>
          <w:szCs w:val="20"/>
          <w:lang w:val="sq-AL"/>
        </w:rPr>
      </w:pPr>
    </w:p>
    <w:p w14:paraId="6777B6A1" w14:textId="77777777" w:rsidR="00CE705D" w:rsidRPr="00450BA0" w:rsidRDefault="00AC269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76A61ED8" w14:textId="77777777" w:rsidR="00CE705D" w:rsidRPr="00450BA0" w:rsidRDefault="00CE705D">
      <w:pPr>
        <w:spacing w:before="4" w:after="0" w:line="200" w:lineRule="exact"/>
        <w:rPr>
          <w:sz w:val="20"/>
          <w:szCs w:val="20"/>
          <w:lang w:val="sq-AL"/>
        </w:rPr>
      </w:pPr>
    </w:p>
    <w:p w14:paraId="5DFA34EF" w14:textId="77777777" w:rsidR="00CE705D" w:rsidRPr="00450BA0" w:rsidRDefault="00AC269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62CDA763" w14:textId="77777777" w:rsidR="00CE705D" w:rsidRPr="00450BA0" w:rsidRDefault="00CE705D">
      <w:pPr>
        <w:spacing w:before="4" w:after="0" w:line="200" w:lineRule="exact"/>
        <w:rPr>
          <w:sz w:val="20"/>
          <w:szCs w:val="20"/>
          <w:lang w:val="sq-AL"/>
        </w:rPr>
      </w:pPr>
    </w:p>
    <w:p w14:paraId="069B76C2" w14:textId="77777777" w:rsidR="00CE705D" w:rsidRPr="00450BA0" w:rsidRDefault="00AC269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15279246" w14:textId="77777777" w:rsidR="00CE705D" w:rsidRPr="00450BA0" w:rsidRDefault="00CE705D">
      <w:pPr>
        <w:spacing w:before="4" w:after="0" w:line="200" w:lineRule="exact"/>
        <w:rPr>
          <w:sz w:val="20"/>
          <w:szCs w:val="20"/>
          <w:lang w:val="sq-AL"/>
        </w:rPr>
      </w:pPr>
    </w:p>
    <w:p w14:paraId="2A2337D6" w14:textId="77777777" w:rsidR="00CE705D" w:rsidRPr="00450BA0" w:rsidRDefault="00AC269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2421CD42" w14:textId="77777777" w:rsidR="00CE705D" w:rsidRPr="00450BA0" w:rsidRDefault="00AC2696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450BA0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Këto janë disa nga ndryshoret në këtë hetim:</w:t>
      </w:r>
    </w:p>
    <w:p w14:paraId="3FCC1F83" w14:textId="77777777" w:rsidR="00CE705D" w:rsidRPr="00450BA0" w:rsidRDefault="00AC2696" w:rsidP="00D23B24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Pamja e qumështit / kosit</w:t>
      </w:r>
    </w:p>
    <w:p w14:paraId="14E1C9D2" w14:textId="77777777" w:rsidR="00CE705D" w:rsidRPr="00450BA0" w:rsidRDefault="00AC2696" w:rsidP="00D23B24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emperatura në të cilën u mbajt qumështi / kosi</w:t>
      </w:r>
    </w:p>
    <w:p w14:paraId="35083FFA" w14:textId="77777777" w:rsidR="00CE705D" w:rsidRPr="00450BA0" w:rsidRDefault="00AC2696" w:rsidP="00D23B24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Vëllimi i qumështit / kosit</w:t>
      </w:r>
    </w:p>
    <w:p w14:paraId="188B26A0" w14:textId="77777777" w:rsidR="00CE705D" w:rsidRPr="00450BA0" w:rsidRDefault="00AC2696" w:rsidP="00D23B24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Aroma e qumështit / kosit</w:t>
      </w:r>
    </w:p>
    <w:p w14:paraId="2D558292" w14:textId="77777777" w:rsidR="00CE705D" w:rsidRPr="00450BA0" w:rsidRDefault="00AC2696" w:rsidP="00D23B24">
      <w:pPr>
        <w:pStyle w:val="ListParagraph"/>
        <w:numPr>
          <w:ilvl w:val="0"/>
          <w:numId w:val="1"/>
        </w:numPr>
        <w:spacing w:before="12" w:after="0" w:line="27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Gjatësia e kohës që është mbajtur qumështi / kosi</w:t>
      </w:r>
    </w:p>
    <w:p w14:paraId="447EE897" w14:textId="77777777" w:rsidR="00CE705D" w:rsidRPr="00450BA0" w:rsidRDefault="00CE705D">
      <w:pPr>
        <w:spacing w:after="0" w:line="200" w:lineRule="exact"/>
        <w:rPr>
          <w:sz w:val="20"/>
          <w:szCs w:val="20"/>
          <w:lang w:val="sq-AL"/>
        </w:rPr>
      </w:pPr>
    </w:p>
    <w:p w14:paraId="53ADC29E" w14:textId="77777777" w:rsidR="00CE705D" w:rsidRPr="00450BA0" w:rsidRDefault="00CE705D">
      <w:pPr>
        <w:spacing w:before="10" w:after="0" w:line="280" w:lineRule="exact"/>
        <w:rPr>
          <w:sz w:val="28"/>
          <w:szCs w:val="28"/>
          <w:lang w:val="sq-AL"/>
        </w:rPr>
      </w:pPr>
    </w:p>
    <w:p w14:paraId="4C101877" w14:textId="77777777" w:rsidR="00CE705D" w:rsidRPr="00450BA0" w:rsidRDefault="00CE705D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p w14:paraId="20876ABE" w14:textId="77777777" w:rsidR="00CE705D" w:rsidRPr="00450BA0" w:rsidRDefault="00CE705D">
      <w:pPr>
        <w:spacing w:after="0"/>
        <w:jc w:val="right"/>
        <w:rPr>
          <w:lang w:val="sq-AL"/>
        </w:rPr>
        <w:sectPr w:rsidR="00CE705D" w:rsidRPr="00450BA0">
          <w:footerReference w:type="default" r:id="rId9"/>
          <w:pgSz w:w="11920" w:h="16840"/>
          <w:pgMar w:top="1680" w:right="740" w:bottom="280" w:left="740" w:header="623" w:footer="0" w:gutter="0"/>
          <w:cols w:space="720"/>
        </w:sectPr>
      </w:pPr>
    </w:p>
    <w:p w14:paraId="0616C8E1" w14:textId="77777777" w:rsidR="00CE705D" w:rsidRPr="00450BA0" w:rsidRDefault="00CE705D">
      <w:pPr>
        <w:spacing w:after="0" w:line="200" w:lineRule="exact"/>
        <w:rPr>
          <w:sz w:val="20"/>
          <w:szCs w:val="20"/>
          <w:lang w:val="sq-AL"/>
        </w:rPr>
      </w:pPr>
    </w:p>
    <w:p w14:paraId="332508A6" w14:textId="77777777" w:rsidR="00CE705D" w:rsidRPr="00450BA0" w:rsidRDefault="00CE705D">
      <w:pPr>
        <w:spacing w:before="14" w:after="0" w:line="280" w:lineRule="exact"/>
        <w:rPr>
          <w:sz w:val="28"/>
          <w:szCs w:val="28"/>
          <w:lang w:val="sq-AL"/>
        </w:rPr>
      </w:pPr>
    </w:p>
    <w:p w14:paraId="2EC9A8E3" w14:textId="77777777" w:rsidR="00CE705D" w:rsidRPr="00450BA0" w:rsidRDefault="00AC2696">
      <w:pPr>
        <w:spacing w:before="29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450BA0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Cilën nga këta ndryshore ke ndryshuar?</w:t>
      </w:r>
    </w:p>
    <w:p w14:paraId="0960EB7A" w14:textId="77777777" w:rsidR="00CE705D" w:rsidRPr="00450BA0" w:rsidRDefault="00CE705D">
      <w:pPr>
        <w:spacing w:before="4" w:after="0" w:line="200" w:lineRule="exact"/>
        <w:rPr>
          <w:sz w:val="20"/>
          <w:szCs w:val="20"/>
          <w:lang w:val="sq-AL"/>
        </w:rPr>
      </w:pPr>
    </w:p>
    <w:p w14:paraId="66366715" w14:textId="77777777" w:rsidR="00CE705D" w:rsidRPr="00450BA0" w:rsidRDefault="00AC2696">
      <w:pPr>
        <w:spacing w:after="0" w:line="240" w:lineRule="auto"/>
        <w:ind w:left="7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</w:t>
      </w:r>
    </w:p>
    <w:p w14:paraId="501D8092" w14:textId="77777777" w:rsidR="00CE705D" w:rsidRPr="00450BA0" w:rsidRDefault="00CE705D">
      <w:pPr>
        <w:spacing w:before="4" w:after="0" w:line="200" w:lineRule="exact"/>
        <w:rPr>
          <w:sz w:val="20"/>
          <w:szCs w:val="20"/>
          <w:lang w:val="sq-AL"/>
        </w:rPr>
      </w:pPr>
    </w:p>
    <w:p w14:paraId="16DA491E" w14:textId="77777777" w:rsidR="00CE705D" w:rsidRPr="00450BA0" w:rsidRDefault="00AC2696">
      <w:pPr>
        <w:spacing w:after="0" w:line="240" w:lineRule="auto"/>
        <w:ind w:left="7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</w:t>
      </w:r>
    </w:p>
    <w:p w14:paraId="4F33C2D6" w14:textId="77777777" w:rsidR="00CE705D" w:rsidRPr="00450BA0" w:rsidRDefault="00AC2696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450BA0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Cilën nga këta ndryshore nuk e ke respektuar (vëzhguar)?</w:t>
      </w:r>
    </w:p>
    <w:p w14:paraId="0FC67BC3" w14:textId="77777777" w:rsidR="00CE705D" w:rsidRPr="00450BA0" w:rsidRDefault="00CE705D">
      <w:pPr>
        <w:spacing w:before="4" w:after="0" w:line="200" w:lineRule="exact"/>
        <w:rPr>
          <w:sz w:val="20"/>
          <w:szCs w:val="20"/>
          <w:lang w:val="sq-AL"/>
        </w:rPr>
      </w:pPr>
    </w:p>
    <w:p w14:paraId="4C86B085" w14:textId="77777777" w:rsidR="00CE705D" w:rsidRPr="00450BA0" w:rsidRDefault="00AC2696">
      <w:pPr>
        <w:spacing w:after="0" w:line="240" w:lineRule="auto"/>
        <w:ind w:left="7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</w:t>
      </w:r>
    </w:p>
    <w:p w14:paraId="662EBF7F" w14:textId="77777777" w:rsidR="00CE705D" w:rsidRPr="00450BA0" w:rsidRDefault="00CE705D">
      <w:pPr>
        <w:spacing w:before="4" w:after="0" w:line="200" w:lineRule="exact"/>
        <w:rPr>
          <w:sz w:val="20"/>
          <w:szCs w:val="20"/>
          <w:lang w:val="sq-AL"/>
        </w:rPr>
      </w:pPr>
    </w:p>
    <w:p w14:paraId="2A755B88" w14:textId="77777777" w:rsidR="00CE705D" w:rsidRPr="00450BA0" w:rsidRDefault="00AC2696">
      <w:pPr>
        <w:spacing w:after="0" w:line="240" w:lineRule="auto"/>
        <w:ind w:left="7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</w:t>
      </w:r>
    </w:p>
    <w:p w14:paraId="73453590" w14:textId="77777777" w:rsidR="00CE705D" w:rsidRPr="00450BA0" w:rsidRDefault="00AC2696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450BA0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Cilën nga këta ndryshore e kishe në kontroll?</w:t>
      </w:r>
    </w:p>
    <w:p w14:paraId="4124C841" w14:textId="77777777" w:rsidR="00CE705D" w:rsidRPr="00450BA0" w:rsidRDefault="00CE705D">
      <w:pPr>
        <w:spacing w:before="4" w:after="0" w:line="200" w:lineRule="exact"/>
        <w:rPr>
          <w:sz w:val="20"/>
          <w:szCs w:val="20"/>
          <w:lang w:val="sq-AL"/>
        </w:rPr>
      </w:pPr>
    </w:p>
    <w:p w14:paraId="3B2331AB" w14:textId="77777777" w:rsidR="00CE705D" w:rsidRPr="00450BA0" w:rsidRDefault="00AC2696">
      <w:pPr>
        <w:spacing w:after="0" w:line="240" w:lineRule="auto"/>
        <w:ind w:left="7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</w:t>
      </w:r>
    </w:p>
    <w:p w14:paraId="50352E9C" w14:textId="77777777" w:rsidR="00CE705D" w:rsidRPr="00450BA0" w:rsidRDefault="00CE705D">
      <w:pPr>
        <w:spacing w:before="4" w:after="0" w:line="200" w:lineRule="exact"/>
        <w:rPr>
          <w:sz w:val="20"/>
          <w:szCs w:val="20"/>
          <w:lang w:val="sq-AL"/>
        </w:rPr>
      </w:pPr>
    </w:p>
    <w:p w14:paraId="2349E712" w14:textId="77777777" w:rsidR="00CE705D" w:rsidRPr="00450BA0" w:rsidRDefault="00AC2696">
      <w:pPr>
        <w:spacing w:after="0" w:line="240" w:lineRule="auto"/>
        <w:ind w:left="7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50BA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</w:t>
      </w:r>
    </w:p>
    <w:sectPr w:rsidR="00CE705D" w:rsidRPr="00450BA0">
      <w:footerReference w:type="default" r:id="rId10"/>
      <w:pgSz w:w="11920" w:h="16840"/>
      <w:pgMar w:top="1680" w:right="740" w:bottom="760" w:left="740" w:header="623" w:footer="56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17E50" w14:textId="77777777" w:rsidR="00D41B8A" w:rsidRDefault="00D41B8A">
      <w:pPr>
        <w:spacing w:after="0" w:line="240" w:lineRule="auto"/>
      </w:pPr>
      <w:r>
        <w:separator/>
      </w:r>
    </w:p>
  </w:endnote>
  <w:endnote w:type="continuationSeparator" w:id="0">
    <w:p w14:paraId="5EC38FB1" w14:textId="77777777" w:rsidR="00D41B8A" w:rsidRDefault="00D41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F0E07D" w14:textId="77777777" w:rsidR="00CE705D" w:rsidRDefault="00CE705D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EB38D" w14:textId="77777777" w:rsidR="00CE705D" w:rsidRDefault="00CE705D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118CD" w14:textId="34E0AD66" w:rsidR="00CE705D" w:rsidRDefault="00CE705D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A157A" w14:textId="77777777" w:rsidR="00D41B8A" w:rsidRDefault="00D41B8A">
      <w:pPr>
        <w:spacing w:after="0" w:line="240" w:lineRule="auto"/>
      </w:pPr>
      <w:r>
        <w:separator/>
      </w:r>
    </w:p>
  </w:footnote>
  <w:footnote w:type="continuationSeparator" w:id="0">
    <w:p w14:paraId="33CEDB04" w14:textId="77777777" w:rsidR="00D41B8A" w:rsidRDefault="00D41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F780B2" w14:textId="77777777" w:rsidR="00CE705D" w:rsidRDefault="00D41B8A">
    <w:pPr>
      <w:spacing w:after="0" w:line="200" w:lineRule="exact"/>
      <w:rPr>
        <w:sz w:val="20"/>
        <w:szCs w:val="20"/>
      </w:rPr>
    </w:pPr>
    <w:r>
      <w:pict w14:anchorId="48F5AD96">
        <v:group id="_x0000_s2053" style="position:absolute;margin-left:42.5pt;margin-top:84.8pt;width:510.2pt;height:.1pt;z-index:-251660800;mso-position-horizontal-relative:page;mso-position-vertical-relative:page" coordorigin="850,1697" coordsize="10205,2">
          <v:shape id="_x0000_s2054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14112A43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5.6pt;margin-top:30.1pt;width:238.15pt;height:44.4pt;z-index:-251659776;mso-position-horizontal-relative:page;mso-position-vertical-relative:page" filled="f" stroked="f">
          <v:textbox style="mso-next-textbox:#_x0000_s2052" inset="0,0,0,0">
            <w:txbxContent>
              <w:p w14:paraId="77C3ADF2" w14:textId="77777777" w:rsidR="00CE705D" w:rsidRDefault="00AC2696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2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MIKROG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ALLESA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2"/>
                    <w:position w:val="2"/>
                    <w:sz w:val="28"/>
                    <w:szCs w:val="28"/>
                  </w:rPr>
                  <w:t>SËMUNDJE</w:t>
                </w:r>
              </w:p>
              <w:p w14:paraId="28F505F7" w14:textId="4FA2C8C9" w:rsidR="00CE705D" w:rsidRDefault="002F4465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Veprimtari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</w:t>
                </w:r>
                <w:r w:rsidR="00AC2696"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raktik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e</w:t>
                </w:r>
                <w:proofErr w:type="spellEnd"/>
              </w:p>
              <w:p w14:paraId="5AF2A1AE" w14:textId="32FDB637" w:rsidR="00CE705D" w:rsidRDefault="00AC2696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  <w:r w:rsidR="002F4465"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(a)</w:t>
                </w:r>
              </w:p>
            </w:txbxContent>
          </v:textbox>
          <w10:wrap anchorx="page" anchory="page"/>
        </v:shape>
      </w:pict>
    </w:r>
    <w:r>
      <w:pict w14:anchorId="718F0CDA">
        <v:shape id="_x0000_s2051" type="#_x0000_t202" style="position:absolute;margin-left:41.5pt;margin-top:44.5pt;width:88.3pt;height:16.3pt;z-index:-251658752;mso-position-horizontal-relative:page;mso-position-vertical-relative:page" filled="f" stroked="f">
          <v:textbox style="mso-next-textbox:#_x0000_s2051" inset="0,0,0,0">
            <w:txbxContent>
              <w:p w14:paraId="6AE0424F" w14:textId="77777777" w:rsidR="00CE705D" w:rsidRDefault="00AC2696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F3162"/>
    <w:multiLevelType w:val="hybridMultilevel"/>
    <w:tmpl w:val="826E3B4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255A86"/>
    <w:multiLevelType w:val="hybridMultilevel"/>
    <w:tmpl w:val="FAE4C52A"/>
    <w:lvl w:ilvl="0" w:tplc="04090005">
      <w:start w:val="1"/>
      <w:numFmt w:val="bullet"/>
      <w:lvlText w:val=""/>
      <w:lvlJc w:val="left"/>
      <w:pPr>
        <w:ind w:left="4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2">
    <w:nsid w:val="59A6713B"/>
    <w:multiLevelType w:val="hybridMultilevel"/>
    <w:tmpl w:val="68DAD992"/>
    <w:lvl w:ilvl="0" w:tplc="04090005">
      <w:start w:val="1"/>
      <w:numFmt w:val="bullet"/>
      <w:lvlText w:val=""/>
      <w:lvlJc w:val="left"/>
      <w:pPr>
        <w:ind w:left="8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E705D"/>
    <w:rsid w:val="002F4465"/>
    <w:rsid w:val="00450BA0"/>
    <w:rsid w:val="004E7518"/>
    <w:rsid w:val="00AC2696"/>
    <w:rsid w:val="00CE705D"/>
    <w:rsid w:val="00D23B24"/>
    <w:rsid w:val="00D4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065CE046"/>
  <w15:docId w15:val="{918003F4-276B-4E0D-BB51-C9337811F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3B2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3B24"/>
  </w:style>
  <w:style w:type="paragraph" w:styleId="Footer">
    <w:name w:val="footer"/>
    <w:basedOn w:val="Normal"/>
    <w:link w:val="FooterChar"/>
    <w:uiPriority w:val="99"/>
    <w:unhideWhenUsed/>
    <w:rsid w:val="00D23B2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3B24"/>
  </w:style>
  <w:style w:type="paragraph" w:styleId="ListParagraph">
    <w:name w:val="List Paragraph"/>
    <w:basedOn w:val="Normal"/>
    <w:uiPriority w:val="34"/>
    <w:qFormat/>
    <w:rsid w:val="00D23B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633</Words>
  <Characters>3611</Characters>
  <Application>Microsoft Office Word</Application>
  <DocSecurity>0</DocSecurity>
  <Lines>30</Lines>
  <Paragraphs>8</Paragraphs>
  <ScaleCrop>false</ScaleCrop>
  <Company>1</Company>
  <LinksUpToDate>false</LinksUpToDate>
  <CharactersWithSpaces>4236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6</cp:revision>
  <dcterms:created xsi:type="dcterms:W3CDTF">2020-07-09T15:24:00Z</dcterms:created>
  <dcterms:modified xsi:type="dcterms:W3CDTF">2024-09-05T09:43:00Z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